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F7" w:rsidRPr="001268F7" w:rsidRDefault="001268F7" w:rsidP="001268F7">
      <w:pPr>
        <w:jc w:val="center"/>
        <w:rPr>
          <w:b/>
          <w:i/>
        </w:rPr>
      </w:pPr>
      <w:r w:rsidRPr="001268F7">
        <w:rPr>
          <w:b/>
          <w:i/>
        </w:rPr>
        <w:t>Rusz z mapą po przygodę!</w:t>
      </w:r>
    </w:p>
    <w:p w:rsidR="001268F7" w:rsidRPr="001268F7" w:rsidRDefault="001268F7" w:rsidP="001268F7">
      <w:pPr>
        <w:jc w:val="center"/>
        <w:rPr>
          <w:b/>
        </w:rPr>
      </w:pPr>
      <w:r w:rsidRPr="001268F7">
        <w:rPr>
          <w:b/>
        </w:rPr>
        <w:t>5 WRZEŚNIA (NIEDZIELA)</w:t>
      </w:r>
      <w:r w:rsidR="001D48B8">
        <w:rPr>
          <w:b/>
        </w:rPr>
        <w:t xml:space="preserve"> ODWIEDZIMY Z MAPĄ</w:t>
      </w:r>
      <w:r w:rsidRPr="001268F7">
        <w:rPr>
          <w:b/>
        </w:rPr>
        <w:t xml:space="preserve"> </w:t>
      </w:r>
      <w:r w:rsidR="001D48B8">
        <w:rPr>
          <w:b/>
        </w:rPr>
        <w:t>WRZESZCZ DOLNY</w:t>
      </w:r>
      <w:r w:rsidRPr="001268F7">
        <w:rPr>
          <w:b/>
        </w:rPr>
        <w:t xml:space="preserve"> W GDAŃSKU.</w:t>
      </w:r>
    </w:p>
    <w:p w:rsidR="001268F7" w:rsidRPr="001268F7" w:rsidRDefault="001268F7" w:rsidP="001268F7">
      <w:pPr>
        <w:jc w:val="center"/>
        <w:rPr>
          <w:b/>
        </w:rPr>
      </w:pPr>
      <w:r w:rsidRPr="001268F7">
        <w:rPr>
          <w:b/>
        </w:rPr>
        <w:t>Impreza współorganizowana jest z Radą Dzielnicy Wrz</w:t>
      </w:r>
      <w:bookmarkStart w:id="0" w:name="_GoBack"/>
      <w:bookmarkEnd w:id="0"/>
      <w:r w:rsidRPr="001268F7">
        <w:rPr>
          <w:b/>
        </w:rPr>
        <w:t>eszcz Dolny.</w:t>
      </w:r>
    </w:p>
    <w:p w:rsidR="001268F7" w:rsidRPr="001268F7" w:rsidRDefault="001268F7" w:rsidP="001268F7">
      <w:pPr>
        <w:jc w:val="center"/>
        <w:rPr>
          <w:b/>
        </w:rPr>
      </w:pPr>
      <w:r w:rsidRPr="001268F7">
        <w:rPr>
          <w:b/>
        </w:rPr>
        <w:t>Zapraszamy do zapoznania się ze szczegółami!</w:t>
      </w:r>
    </w:p>
    <w:p w:rsidR="001268F7" w:rsidRDefault="001268F7" w:rsidP="001268F7">
      <w:pPr>
        <w:rPr>
          <w:b/>
        </w:rPr>
      </w:pPr>
      <w:r w:rsidRPr="001268F7">
        <w:rPr>
          <w:b/>
        </w:rPr>
        <w:t>MIEJSCE START/METY</w:t>
      </w:r>
    </w:p>
    <w:p w:rsidR="001D48B8" w:rsidRPr="001D48B8" w:rsidRDefault="001D48B8" w:rsidP="001D48B8">
      <w:r w:rsidRPr="001D48B8">
        <w:t>P</w:t>
      </w:r>
      <w:r w:rsidRPr="001D48B8">
        <w:t xml:space="preserve">ark Strzyża, przy ul. </w:t>
      </w:r>
      <w:proofErr w:type="spellStart"/>
      <w:r w:rsidRPr="001D48B8">
        <w:t>Leczkowa</w:t>
      </w:r>
      <w:proofErr w:type="spellEnd"/>
      <w:r w:rsidRPr="001D48B8">
        <w:t>.</w:t>
      </w:r>
    </w:p>
    <w:p w:rsidR="001D48B8" w:rsidRPr="001D48B8" w:rsidRDefault="001D48B8" w:rsidP="001D48B8">
      <w:r w:rsidRPr="001D48B8">
        <w:t>Spot</w:t>
      </w:r>
      <w:r w:rsidRPr="001D48B8">
        <w:t>ykamy się na świeżym powietrzu.</w:t>
      </w:r>
    </w:p>
    <w:p w:rsidR="001D48B8" w:rsidRPr="001D48B8" w:rsidRDefault="001D48B8" w:rsidP="001D48B8">
      <w:r w:rsidRPr="001D48B8">
        <w:t>Współrzędne GPS: 54.380478 N, 18.617724 E</w:t>
      </w:r>
    </w:p>
    <w:p w:rsidR="001268F7" w:rsidRPr="001268F7" w:rsidRDefault="001268F7" w:rsidP="001268F7">
      <w:pPr>
        <w:rPr>
          <w:b/>
        </w:rPr>
      </w:pPr>
      <w:r w:rsidRPr="001268F7">
        <w:rPr>
          <w:b/>
        </w:rPr>
        <w:t>OPIS PUNKTÓW I SKALA MAPY, FORMA IMPREZY</w:t>
      </w:r>
    </w:p>
    <w:p w:rsidR="001268F7" w:rsidRDefault="001268F7" w:rsidP="001268F7">
      <w:pPr>
        <w:pStyle w:val="Akapitzlist"/>
        <w:numPr>
          <w:ilvl w:val="0"/>
          <w:numId w:val="1"/>
        </w:numPr>
      </w:pPr>
      <w:r>
        <w:t>punkty kontrolne w terenie zostaną oznaczone przestrzennymi biało-pomarańczowymi lampionami</w:t>
      </w:r>
    </w:p>
    <w:p w:rsidR="001268F7" w:rsidRDefault="001268F7" w:rsidP="001268F7">
      <w:pPr>
        <w:pStyle w:val="Akapitzlist"/>
        <w:numPr>
          <w:ilvl w:val="0"/>
          <w:numId w:val="1"/>
        </w:numPr>
      </w:pPr>
      <w:r>
        <w:t>szczegółowe informacje odnośnie długości tras, skali mapy oraz opisy punktów kontrolnych zostaną podane na mapie i będą wywieszone w bazie imprezy</w:t>
      </w:r>
    </w:p>
    <w:p w:rsidR="001268F7" w:rsidRPr="001268F7" w:rsidRDefault="001268F7" w:rsidP="001268F7">
      <w:pPr>
        <w:rPr>
          <w:b/>
        </w:rPr>
      </w:pPr>
      <w:r w:rsidRPr="001268F7">
        <w:rPr>
          <w:b/>
        </w:rPr>
        <w:t>TRASY</w:t>
      </w:r>
    </w:p>
    <w:p w:rsidR="001268F7" w:rsidRDefault="001268F7" w:rsidP="001268F7">
      <w:r w:rsidRPr="001268F7">
        <w:rPr>
          <w:b/>
          <w:color w:val="9BBB59" w:themeColor="accent3"/>
        </w:rPr>
        <w:t>ZIELONA</w:t>
      </w:r>
      <w:r>
        <w:t xml:space="preserve"> 12 PK</w:t>
      </w:r>
    </w:p>
    <w:p w:rsidR="001268F7" w:rsidRDefault="001268F7" w:rsidP="001268F7">
      <w:r w:rsidRPr="001268F7">
        <w:rPr>
          <w:b/>
          <w:color w:val="4F81BD" w:themeColor="accent1"/>
        </w:rPr>
        <w:t>NIEBIESKA</w:t>
      </w:r>
      <w:r>
        <w:t xml:space="preserve"> 16 PK</w:t>
      </w:r>
    </w:p>
    <w:p w:rsidR="001268F7" w:rsidRDefault="001268F7" w:rsidP="001268F7">
      <w:r w:rsidRPr="001268F7">
        <w:rPr>
          <w:b/>
          <w:color w:val="FF0000"/>
        </w:rPr>
        <w:t>CZERWONA</w:t>
      </w:r>
      <w:r>
        <w:t xml:space="preserve"> 22 PK</w:t>
      </w:r>
    </w:p>
    <w:p w:rsidR="001268F7" w:rsidRDefault="001268F7" w:rsidP="001268F7">
      <w:r w:rsidRPr="001268F7">
        <w:rPr>
          <w:b/>
        </w:rPr>
        <w:t>CZARNA</w:t>
      </w:r>
      <w:r>
        <w:t xml:space="preserve"> 30 PK</w:t>
      </w:r>
    </w:p>
    <w:p w:rsidR="001268F7" w:rsidRPr="001268F7" w:rsidRDefault="001268F7" w:rsidP="001268F7">
      <w:pPr>
        <w:rPr>
          <w:b/>
        </w:rPr>
      </w:pPr>
      <w:r w:rsidRPr="001268F7">
        <w:rPr>
          <w:b/>
        </w:rPr>
        <w:t>WSPÓŁPRACA</w:t>
      </w:r>
    </w:p>
    <w:p w:rsidR="001268F7" w:rsidRPr="001268F7" w:rsidRDefault="001268F7" w:rsidP="001268F7">
      <w:pPr>
        <w:rPr>
          <w:u w:val="single"/>
        </w:rPr>
      </w:pPr>
      <w:r w:rsidRPr="001268F7">
        <w:rPr>
          <w:u w:val="single"/>
        </w:rPr>
        <w:t>Rada Dzielnicy Wrzeszcz Dolny</w:t>
      </w:r>
    </w:p>
    <w:p w:rsidR="001268F7" w:rsidRPr="001268F7" w:rsidRDefault="001268F7" w:rsidP="001268F7">
      <w:pPr>
        <w:rPr>
          <w:b/>
        </w:rPr>
      </w:pPr>
      <w:r w:rsidRPr="001268F7">
        <w:rPr>
          <w:b/>
        </w:rPr>
        <w:t>RAMOWY PROGRAM</w:t>
      </w:r>
    </w:p>
    <w:p w:rsidR="001268F7" w:rsidRDefault="001268F7" w:rsidP="001268F7">
      <w:r>
        <w:t>od 10.30 – czynna baza imprezy,</w:t>
      </w:r>
    </w:p>
    <w:p w:rsidR="001268F7" w:rsidRDefault="001268F7" w:rsidP="001268F7">
      <w:r>
        <w:t>od 10.30 do 13.00 – praca biura imprezy,</w:t>
      </w:r>
    </w:p>
    <w:p w:rsidR="001268F7" w:rsidRDefault="001268F7" w:rsidP="001268F7">
      <w:r>
        <w:t>10.30 godzina „0” dla wszystkich tras,</w:t>
      </w:r>
    </w:p>
    <w:p w:rsidR="001268F7" w:rsidRDefault="001268F7" w:rsidP="001268F7">
      <w:r>
        <w:t>10.30 – 13.30 start wszystkich tras (można wystartować w dowolnym momencie, nie trzeba przychodzić na 10:30),</w:t>
      </w:r>
    </w:p>
    <w:p w:rsidR="001268F7" w:rsidRDefault="001268F7" w:rsidP="001268F7">
      <w:r>
        <w:t>do 14:30 – PK ustawione w terenie,</w:t>
      </w:r>
    </w:p>
    <w:p w:rsidR="001268F7" w:rsidRDefault="001268F7" w:rsidP="001268F7">
      <w:r>
        <w:t>po powrocie na metę: poczęstunek, losowanie upominków, dyplomy, zdawanie numerów, pieczątki i inne atrakcje,</w:t>
      </w:r>
    </w:p>
    <w:p w:rsidR="001268F7" w:rsidRDefault="001268F7" w:rsidP="001268F7">
      <w:r>
        <w:lastRenderedPageBreak/>
        <w:t>14:45 – zamknięcie bazy imprezy.</w:t>
      </w:r>
    </w:p>
    <w:p w:rsidR="001268F7" w:rsidRPr="001268F7" w:rsidRDefault="001268F7" w:rsidP="001268F7">
      <w:pPr>
        <w:rPr>
          <w:b/>
        </w:rPr>
      </w:pPr>
      <w:r w:rsidRPr="001268F7">
        <w:rPr>
          <w:b/>
        </w:rPr>
        <w:t>Po powrocie na metę:</w:t>
      </w:r>
    </w:p>
    <w:p w:rsidR="001268F7" w:rsidRDefault="001268F7" w:rsidP="001268F7">
      <w:r>
        <w:t>•</w:t>
      </w:r>
      <w:r>
        <w:tab/>
        <w:t>dla wszystkich przygotowujemy napoje i zdrowe przekąski,</w:t>
      </w:r>
    </w:p>
    <w:p w:rsidR="001268F7" w:rsidRDefault="001268F7" w:rsidP="001268F7">
      <w:r>
        <w:t>•</w:t>
      </w:r>
      <w:r>
        <w:tab/>
        <w:t>losowanie nagród i upominków,</w:t>
      </w:r>
    </w:p>
    <w:p w:rsidR="001268F7" w:rsidRDefault="001268F7" w:rsidP="001268F7">
      <w:r>
        <w:t>•</w:t>
      </w:r>
      <w:r>
        <w:tab/>
        <w:t>odbiór dyplomów, naklejek i wpisy do książeczek,</w:t>
      </w:r>
    </w:p>
    <w:p w:rsidR="001268F7" w:rsidRDefault="001268F7" w:rsidP="001268F7">
      <w:r>
        <w:t>•</w:t>
      </w:r>
      <w:r>
        <w:tab/>
        <w:t xml:space="preserve">pamiątkowe zdjęcia w </w:t>
      </w:r>
      <w:proofErr w:type="spellStart"/>
      <w:r>
        <w:t>harpusiowej</w:t>
      </w:r>
      <w:proofErr w:type="spellEnd"/>
      <w:r>
        <w:t xml:space="preserve"> ramce,</w:t>
      </w:r>
    </w:p>
    <w:p w:rsidR="001268F7" w:rsidRDefault="001268F7" w:rsidP="001268F7">
      <w:r>
        <w:t>•</w:t>
      </w:r>
      <w:r>
        <w:tab/>
        <w:t>wyniki oficjalne pojawią się na stronie internetowej po imprezie.</w:t>
      </w:r>
    </w:p>
    <w:p w:rsidR="001268F7" w:rsidRPr="001268F7" w:rsidRDefault="001268F7" w:rsidP="001268F7">
      <w:pPr>
        <w:rPr>
          <w:b/>
        </w:rPr>
      </w:pPr>
      <w:r w:rsidRPr="001268F7">
        <w:rPr>
          <w:b/>
        </w:rPr>
        <w:t>OPŁATA STARTOWA</w:t>
      </w:r>
    </w:p>
    <w:p w:rsidR="001268F7" w:rsidRDefault="001268F7" w:rsidP="001268F7">
      <w:r>
        <w:t xml:space="preserve">Zgłoś się na naszej stronie (formularz otwarty do piątku 3 września 12:00) </w:t>
      </w:r>
      <w:hyperlink r:id="rId6" w:history="1">
        <w:r w:rsidRPr="00B2638B">
          <w:rPr>
            <w:rStyle w:val="Hipercze"/>
          </w:rPr>
          <w:t>https://www.harpagan.pl/harpus/zgloszenia/</w:t>
        </w:r>
      </w:hyperlink>
      <w:r>
        <w:t xml:space="preserve">  lub na miejscu w biurze imprezy.</w:t>
      </w:r>
    </w:p>
    <w:p w:rsidR="001268F7" w:rsidRPr="001268F7" w:rsidRDefault="001268F7" w:rsidP="001268F7">
      <w:pPr>
        <w:rPr>
          <w:b/>
          <w:u w:val="single"/>
        </w:rPr>
      </w:pPr>
      <w:r w:rsidRPr="001268F7">
        <w:rPr>
          <w:b/>
          <w:u w:val="single"/>
        </w:rPr>
        <w:t>Mieszkańcy dzielnicy Wrzeszcz Dolny startują bezpłatnie!</w:t>
      </w:r>
    </w:p>
    <w:p w:rsidR="001268F7" w:rsidRPr="001268F7" w:rsidRDefault="001268F7" w:rsidP="001268F7">
      <w:pPr>
        <w:rPr>
          <w:b/>
        </w:rPr>
      </w:pPr>
      <w:r w:rsidRPr="001268F7">
        <w:rPr>
          <w:b/>
        </w:rPr>
        <w:t>ORGANIZATOR</w:t>
      </w:r>
    </w:p>
    <w:p w:rsidR="001268F7" w:rsidRDefault="001268F7" w:rsidP="001268F7">
      <w:r>
        <w:t xml:space="preserve">Pomorski Klub Orientacji </w:t>
      </w:r>
      <w:proofErr w:type="spellStart"/>
      <w:r>
        <w:t>Harpagan</w:t>
      </w:r>
      <w:proofErr w:type="spellEnd"/>
      <w:r>
        <w:t xml:space="preserve"> </w:t>
      </w:r>
    </w:p>
    <w:p w:rsidR="001268F7" w:rsidRDefault="001268F7" w:rsidP="001268F7">
      <w:r>
        <w:t>www.harpagan.pl/harpus/</w:t>
      </w:r>
    </w:p>
    <w:p w:rsidR="001268F7" w:rsidRDefault="001268F7" w:rsidP="001268F7">
      <w:r>
        <w:t>https://www.facebook.com/dinoharpus</w:t>
      </w:r>
    </w:p>
    <w:p w:rsidR="001268F7" w:rsidRDefault="001268F7" w:rsidP="001268F7">
      <w:r>
        <w:t>harpus@harpagan.pl</w:t>
      </w:r>
    </w:p>
    <w:p w:rsidR="00E5673B" w:rsidRDefault="00E5673B"/>
    <w:sectPr w:rsidR="00E5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C6A1C"/>
    <w:multiLevelType w:val="hybridMultilevel"/>
    <w:tmpl w:val="A184B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76"/>
    <w:rsid w:val="001268F7"/>
    <w:rsid w:val="001D48B8"/>
    <w:rsid w:val="00E40576"/>
    <w:rsid w:val="00E5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8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8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rpagan.pl/harpus/zgloszen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SKLEPIK</dc:creator>
  <cp:lastModifiedBy>SKLEPIK</cp:lastModifiedBy>
  <cp:revision>3</cp:revision>
  <dcterms:created xsi:type="dcterms:W3CDTF">2021-08-23T13:56:00Z</dcterms:created>
  <dcterms:modified xsi:type="dcterms:W3CDTF">2021-08-24T07:34:00Z</dcterms:modified>
</cp:coreProperties>
</file>